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B560" w14:textId="77777777" w:rsidR="005E4D01" w:rsidRDefault="005E4D01">
      <w:pPr>
        <w:rPr>
          <w:rFonts w:ascii="Arial" w:hAnsi="Arial" w:cs="Arial"/>
          <w:b/>
          <w:bCs/>
          <w:sz w:val="22"/>
          <w:szCs w:val="22"/>
        </w:rPr>
      </w:pPr>
    </w:p>
    <w:p w14:paraId="0BC5B82D" w14:textId="23F62233" w:rsidR="005E4D01" w:rsidRPr="005E4D01" w:rsidRDefault="005E4D01">
      <w:pPr>
        <w:rPr>
          <w:rFonts w:ascii="Arial" w:hAnsi="Arial" w:cs="Arial"/>
          <w:b/>
          <w:bCs/>
          <w:sz w:val="22"/>
          <w:szCs w:val="22"/>
        </w:rPr>
      </w:pPr>
      <w:r w:rsidRPr="005E4D01">
        <w:rPr>
          <w:rFonts w:ascii="Arial" w:hAnsi="Arial" w:cs="Arial"/>
          <w:b/>
          <w:bCs/>
          <w:sz w:val="22"/>
          <w:szCs w:val="22"/>
        </w:rPr>
        <w:t xml:space="preserve">Meldung Immobilie – segnalazione immobile </w:t>
      </w:r>
    </w:p>
    <w:p w14:paraId="52C1B934" w14:textId="5AD627C7" w:rsidR="005E4D01" w:rsidRDefault="005E4D01">
      <w:pPr>
        <w:rPr>
          <w:rFonts w:ascii="Arial" w:hAnsi="Arial" w:cs="Arial"/>
          <w:sz w:val="22"/>
          <w:szCs w:val="22"/>
        </w:rPr>
      </w:pPr>
    </w:p>
    <w:p w14:paraId="64C0F5C7" w14:textId="59A1B021" w:rsidR="005E4D01" w:rsidRDefault="005E4D01">
      <w:pPr>
        <w:rPr>
          <w:rFonts w:ascii="Arial" w:hAnsi="Arial" w:cs="Arial"/>
          <w:sz w:val="22"/>
          <w:szCs w:val="22"/>
        </w:rPr>
      </w:pPr>
    </w:p>
    <w:p w14:paraId="2AEEBDDA" w14:textId="77777777" w:rsidR="005E4D01" w:rsidRPr="005E4D01" w:rsidRDefault="005E4D0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D01" w:rsidRPr="005E4D01" w14:paraId="54233EB8" w14:textId="77777777" w:rsidTr="005E4D01">
        <w:tc>
          <w:tcPr>
            <w:tcW w:w="4814" w:type="dxa"/>
          </w:tcPr>
          <w:p w14:paraId="62844D91" w14:textId="08A0AE69" w:rsid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Meldende Körperschaft/ente che segnala </w:t>
            </w:r>
          </w:p>
          <w:p w14:paraId="0F3096BF" w14:textId="4E7B1292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4" w:type="dxa"/>
          </w:tcPr>
          <w:p w14:paraId="5613E41E" w14:textId="7777777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5E4D01" w14:paraId="10F79D26" w14:textId="77777777" w:rsidTr="005E4D01">
        <w:tc>
          <w:tcPr>
            <w:tcW w:w="4814" w:type="dxa"/>
          </w:tcPr>
          <w:p w14:paraId="345FDC18" w14:textId="77777777" w:rsidR="005E4D01" w:rsidRPr="00BE3E05" w:rsidRDefault="005E4D01">
            <w:pPr>
              <w:rPr>
                <w:rFonts w:ascii="Arial" w:hAnsi="Arial" w:cs="Arial"/>
                <w:sz w:val="22"/>
                <w:szCs w:val="22"/>
              </w:rPr>
            </w:pPr>
            <w:r w:rsidRPr="00BE3E05">
              <w:rPr>
                <w:rFonts w:ascii="Arial" w:hAnsi="Arial" w:cs="Arial"/>
                <w:sz w:val="22"/>
                <w:szCs w:val="22"/>
              </w:rPr>
              <w:t>Immobilie/immobile</w:t>
            </w:r>
          </w:p>
          <w:p w14:paraId="3E0FD6F3" w14:textId="77777777" w:rsidR="005E4D01" w:rsidRDefault="00BE3E05">
            <w:pPr>
              <w:rPr>
                <w:rFonts w:ascii="Arial" w:hAnsi="Arial" w:cs="Arial"/>
                <w:sz w:val="22"/>
                <w:szCs w:val="22"/>
              </w:rPr>
            </w:pPr>
            <w:r w:rsidRPr="00BE3E05">
              <w:rPr>
                <w:rFonts w:ascii="Arial" w:hAnsi="Arial" w:cs="Arial"/>
                <w:sz w:val="22"/>
                <w:szCs w:val="22"/>
              </w:rPr>
              <w:t>(Kurzbeschreibung/descrizione s</w:t>
            </w:r>
            <w:r>
              <w:rPr>
                <w:rFonts w:ascii="Arial" w:hAnsi="Arial" w:cs="Arial"/>
                <w:sz w:val="22"/>
                <w:szCs w:val="22"/>
              </w:rPr>
              <w:t>intetica)</w:t>
            </w:r>
          </w:p>
          <w:p w14:paraId="493E49EB" w14:textId="771D6746" w:rsidR="00BE3E05" w:rsidRPr="00BE3E05" w:rsidRDefault="00BE3E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5A6898B" w14:textId="77777777" w:rsidR="005E4D01" w:rsidRPr="00BE3E05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01" w:rsidRPr="005E4D01" w14:paraId="339CE751" w14:textId="77777777" w:rsidTr="005E4D01">
        <w:tc>
          <w:tcPr>
            <w:tcW w:w="4814" w:type="dxa"/>
          </w:tcPr>
          <w:p w14:paraId="692D6BD4" w14:textId="77777777" w:rsid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>Adresse/indirizzo</w:t>
            </w:r>
          </w:p>
          <w:p w14:paraId="065473D4" w14:textId="5C8B5AF6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4" w:type="dxa"/>
          </w:tcPr>
          <w:p w14:paraId="70EC4841" w14:textId="7777777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5E4D01" w14:paraId="5348AEA1" w14:textId="77777777" w:rsidTr="005E4D01">
        <w:tc>
          <w:tcPr>
            <w:tcW w:w="4814" w:type="dxa"/>
          </w:tcPr>
          <w:p w14:paraId="0C53C2AA" w14:textId="77777777" w:rsid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>Eigentümer/proprietario</w:t>
            </w:r>
          </w:p>
          <w:p w14:paraId="2562D217" w14:textId="0E8E836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4" w:type="dxa"/>
          </w:tcPr>
          <w:p w14:paraId="5B2270A7" w14:textId="7777777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5E4D01" w14:paraId="08798FA8" w14:textId="77777777" w:rsidTr="005E4D01">
        <w:tc>
          <w:tcPr>
            <w:tcW w:w="4814" w:type="dxa"/>
          </w:tcPr>
          <w:p w14:paraId="5E458605" w14:textId="47537E10" w:rsidR="00BE3E05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>Modalitäten der Zurverfügungstellung/modalità della messa a disposizione</w:t>
            </w:r>
          </w:p>
          <w:p w14:paraId="266028E9" w14:textId="045FA8BC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4" w:type="dxa"/>
          </w:tcPr>
          <w:p w14:paraId="520E44FD" w14:textId="7777777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5E4D01" w14:paraId="35728309" w14:textId="77777777" w:rsidTr="005E4D01">
        <w:tc>
          <w:tcPr>
            <w:tcW w:w="4814" w:type="dxa"/>
          </w:tcPr>
          <w:p w14:paraId="0F1CA3D5" w14:textId="0B31F493" w:rsidR="005E4D01" w:rsidRPr="001F3012" w:rsidRDefault="005E4D01">
            <w:pPr>
              <w:rPr>
                <w:rFonts w:ascii="Arial" w:hAnsi="Arial" w:cs="Arial"/>
                <w:sz w:val="22"/>
                <w:szCs w:val="22"/>
              </w:rPr>
            </w:pPr>
            <w:r w:rsidRPr="001F3012">
              <w:rPr>
                <w:rFonts w:ascii="Arial" w:hAnsi="Arial" w:cs="Arial"/>
                <w:sz w:val="22"/>
                <w:szCs w:val="22"/>
              </w:rPr>
              <w:t xml:space="preserve">Voraussichtliche Dauer der Zurverfügungstellung (von-bis)/possibile </w:t>
            </w:r>
            <w:r w:rsidR="00BE3E05">
              <w:rPr>
                <w:rFonts w:ascii="Arial" w:hAnsi="Arial" w:cs="Arial"/>
                <w:sz w:val="22"/>
                <w:szCs w:val="22"/>
              </w:rPr>
              <w:t xml:space="preserve">durata </w:t>
            </w:r>
            <w:r w:rsidRPr="001F3012">
              <w:rPr>
                <w:rFonts w:ascii="Arial" w:hAnsi="Arial" w:cs="Arial"/>
                <w:sz w:val="22"/>
                <w:szCs w:val="22"/>
              </w:rPr>
              <w:t>della messa a disposizione (da-a)</w:t>
            </w:r>
          </w:p>
          <w:p w14:paraId="3A88C92B" w14:textId="72AA6CCB" w:rsidR="005E4D01" w:rsidRPr="001F3012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9A45BF" w14:textId="77777777" w:rsidR="005E4D01" w:rsidRPr="001F3012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01" w:rsidRPr="00BE3E05" w14:paraId="46972B44" w14:textId="77777777" w:rsidTr="005E4D01">
        <w:tc>
          <w:tcPr>
            <w:tcW w:w="4814" w:type="dxa"/>
          </w:tcPr>
          <w:p w14:paraId="377F11AE" w14:textId="7DDFEC0C" w:rsid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>Aufnahmekapazität</w:t>
            </w:r>
            <w:r w:rsidR="00A2446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 xml:space="preserve">/capacità ricettiva </w:t>
            </w:r>
          </w:p>
          <w:p w14:paraId="126F7588" w14:textId="5DBC7DD3" w:rsidR="00A24461" w:rsidRPr="00BE3E05" w:rsidRDefault="00A24461">
            <w:pPr>
              <w:rPr>
                <w:rFonts w:ascii="Arial" w:hAnsi="Arial" w:cs="Arial"/>
                <w:sz w:val="22"/>
                <w:szCs w:val="22"/>
              </w:rPr>
            </w:pPr>
            <w:r w:rsidRPr="00BE3E05">
              <w:rPr>
                <w:rFonts w:ascii="Arial" w:hAnsi="Arial" w:cs="Arial"/>
                <w:sz w:val="22"/>
                <w:szCs w:val="22"/>
              </w:rPr>
              <w:t xml:space="preserve">(im Einklang mit den geltenden </w:t>
            </w:r>
            <w:r w:rsidR="00BE3E05" w:rsidRPr="00BE3E05">
              <w:rPr>
                <w:rFonts w:ascii="Arial" w:hAnsi="Arial" w:cs="Arial"/>
                <w:sz w:val="22"/>
                <w:szCs w:val="22"/>
              </w:rPr>
              <w:t>Bestimmu</w:t>
            </w:r>
            <w:r w:rsidR="00BE3E05">
              <w:rPr>
                <w:rFonts w:ascii="Arial" w:hAnsi="Arial" w:cs="Arial"/>
                <w:sz w:val="22"/>
                <w:szCs w:val="22"/>
              </w:rPr>
              <w:t>ngen</w:t>
            </w:r>
            <w:r w:rsidRPr="00BE3E05">
              <w:rPr>
                <w:rFonts w:ascii="Arial" w:hAnsi="Arial" w:cs="Arial"/>
                <w:sz w:val="22"/>
                <w:szCs w:val="22"/>
              </w:rPr>
              <w:t>/sulla base delle disposizioni vigenti)</w:t>
            </w:r>
          </w:p>
          <w:p w14:paraId="0519B129" w14:textId="58C5CE10" w:rsidR="005E4D01" w:rsidRPr="00BE3E05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5AE30E9" w14:textId="77777777" w:rsidR="005E4D01" w:rsidRPr="00BE3E05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01" w:rsidRPr="005E4D01" w14:paraId="54AB9915" w14:textId="77777777" w:rsidTr="005E4D01">
        <w:tc>
          <w:tcPr>
            <w:tcW w:w="4814" w:type="dxa"/>
          </w:tcPr>
          <w:p w14:paraId="519DEBCA" w14:textId="394BFC0A" w:rsidR="005E4D01" w:rsidRDefault="005E4D01">
            <w:pPr>
              <w:rPr>
                <w:rFonts w:ascii="Arial" w:hAnsi="Arial" w:cs="Arial"/>
                <w:sz w:val="22"/>
                <w:szCs w:val="22"/>
              </w:rPr>
            </w:pPr>
            <w:r w:rsidRPr="001F3012">
              <w:rPr>
                <w:rFonts w:ascii="Arial" w:hAnsi="Arial" w:cs="Arial"/>
                <w:sz w:val="22"/>
                <w:szCs w:val="22"/>
              </w:rPr>
              <w:t>Beschreibung der Eigenschaften</w:t>
            </w:r>
            <w:r w:rsidR="00BE3E05">
              <w:rPr>
                <w:rFonts w:ascii="Arial" w:hAnsi="Arial" w:cs="Arial"/>
                <w:sz w:val="22"/>
                <w:szCs w:val="22"/>
              </w:rPr>
              <w:t xml:space="preserve"> der Immobilie </w:t>
            </w:r>
            <w:r w:rsidRPr="001F3012">
              <w:rPr>
                <w:rFonts w:ascii="Arial" w:hAnsi="Arial" w:cs="Arial"/>
                <w:sz w:val="22"/>
                <w:szCs w:val="22"/>
              </w:rPr>
              <w:t>/descrizione delle caratteristische</w:t>
            </w:r>
            <w:r w:rsidR="00BE3E05">
              <w:rPr>
                <w:rFonts w:ascii="Arial" w:hAnsi="Arial" w:cs="Arial"/>
                <w:sz w:val="22"/>
                <w:szCs w:val="22"/>
              </w:rPr>
              <w:t xml:space="preserve"> dell’immobilie </w:t>
            </w:r>
          </w:p>
          <w:p w14:paraId="684EB1FB" w14:textId="3F374174" w:rsidR="00BE3E05" w:rsidRPr="001F3012" w:rsidRDefault="00BE3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(Anzahl Zimmer, Bäder, Gemeinschaftsräume, usw. / numero stanze, bagni, locali comuni, ecc.)</w:t>
            </w:r>
          </w:p>
          <w:p w14:paraId="3063BAA1" w14:textId="20D62032" w:rsidR="005E4D01" w:rsidRPr="001F3012" w:rsidRDefault="005E4D01">
            <w:pPr>
              <w:rPr>
                <w:rFonts w:ascii="Arial" w:hAnsi="Arial" w:cs="Arial"/>
                <w:sz w:val="22"/>
                <w:szCs w:val="22"/>
              </w:rPr>
            </w:pPr>
            <w:r w:rsidRPr="001F30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7CFB6DAE" w14:textId="77777777" w:rsidR="005E4D01" w:rsidRPr="001F3012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01" w:rsidRPr="005E4D01" w14:paraId="4AF5FF3F" w14:textId="77777777" w:rsidTr="005E4D01">
        <w:tc>
          <w:tcPr>
            <w:tcW w:w="4814" w:type="dxa"/>
          </w:tcPr>
          <w:p w14:paraId="5FD74401" w14:textId="77777777" w:rsidR="005E4D01" w:rsidRDefault="005E4D01" w:rsidP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E4D01">
              <w:rPr>
                <w:rFonts w:ascii="Arial" w:hAnsi="Arial" w:cs="Arial"/>
                <w:sz w:val="22"/>
                <w:szCs w:val="22"/>
                <w:lang w:val="it-IT"/>
              </w:rPr>
              <w:t>Beschreibung des Zustandes/descrizione delle condizioni</w:t>
            </w:r>
          </w:p>
          <w:p w14:paraId="561C919F" w14:textId="29F2BA06" w:rsidR="005E4D01" w:rsidRPr="005E4D01" w:rsidRDefault="005E4D01" w:rsidP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4" w:type="dxa"/>
          </w:tcPr>
          <w:p w14:paraId="210B562F" w14:textId="77777777" w:rsidR="005E4D01" w:rsidRPr="005E4D01" w:rsidRDefault="005E4D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4D01" w:rsidRPr="005E4D01" w14:paraId="72BAB885" w14:textId="77777777" w:rsidTr="005E4D01">
        <w:tc>
          <w:tcPr>
            <w:tcW w:w="4814" w:type="dxa"/>
          </w:tcPr>
          <w:p w14:paraId="4ABD4A3F" w14:textId="00C4A733" w:rsidR="005E4D01" w:rsidRPr="00BE3E05" w:rsidRDefault="005E4D01" w:rsidP="005E4D01">
            <w:pPr>
              <w:rPr>
                <w:rFonts w:ascii="Arial" w:hAnsi="Arial" w:cs="Arial"/>
                <w:sz w:val="22"/>
                <w:szCs w:val="22"/>
              </w:rPr>
            </w:pPr>
            <w:r w:rsidRPr="00BE3E05">
              <w:rPr>
                <w:rFonts w:ascii="Arial" w:hAnsi="Arial" w:cs="Arial"/>
                <w:sz w:val="22"/>
                <w:szCs w:val="22"/>
              </w:rPr>
              <w:t>Kontakt</w:t>
            </w:r>
            <w:r w:rsidR="00BE3E05" w:rsidRPr="00BE3E05">
              <w:rPr>
                <w:rFonts w:ascii="Arial" w:hAnsi="Arial" w:cs="Arial"/>
                <w:sz w:val="22"/>
                <w:szCs w:val="22"/>
              </w:rPr>
              <w:t xml:space="preserve"> bei der Körperschaft </w:t>
            </w:r>
            <w:r w:rsidRPr="00BE3E05">
              <w:rPr>
                <w:rFonts w:ascii="Arial" w:hAnsi="Arial" w:cs="Arial"/>
                <w:sz w:val="22"/>
                <w:szCs w:val="22"/>
              </w:rPr>
              <w:t>/</w:t>
            </w:r>
            <w:r w:rsidR="00BE3E05" w:rsidRPr="00BE3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3E05">
              <w:rPr>
                <w:rFonts w:ascii="Arial" w:hAnsi="Arial" w:cs="Arial"/>
                <w:sz w:val="22"/>
                <w:szCs w:val="22"/>
              </w:rPr>
              <w:t>contatto</w:t>
            </w:r>
            <w:r w:rsidR="00BE3E05" w:rsidRPr="00BE3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E05">
              <w:rPr>
                <w:rFonts w:ascii="Arial" w:hAnsi="Arial" w:cs="Arial"/>
                <w:sz w:val="22"/>
                <w:szCs w:val="22"/>
              </w:rPr>
              <w:t>presso l‘ente</w:t>
            </w:r>
          </w:p>
          <w:p w14:paraId="6BF2823A" w14:textId="6058D3AC" w:rsidR="005E4D01" w:rsidRPr="00BE3E05" w:rsidRDefault="005E4D01" w:rsidP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17AE547" w14:textId="77777777" w:rsidR="005E4D01" w:rsidRPr="00BE3E05" w:rsidRDefault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E05" w:rsidRPr="005E4D01" w14:paraId="49B56964" w14:textId="77777777" w:rsidTr="005E4D01">
        <w:tc>
          <w:tcPr>
            <w:tcW w:w="4814" w:type="dxa"/>
          </w:tcPr>
          <w:p w14:paraId="5EB66233" w14:textId="77777777" w:rsidR="00BE3E05" w:rsidRDefault="00BE3E05" w:rsidP="005E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 für die Immobilie / contatto per l’immobile </w:t>
            </w:r>
          </w:p>
          <w:p w14:paraId="576ACBDF" w14:textId="45D6DBAD" w:rsidR="00BE3E05" w:rsidRPr="00BE3E05" w:rsidRDefault="00BE3E05" w:rsidP="005E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71C09EC" w14:textId="77777777" w:rsidR="00BE3E05" w:rsidRPr="00BE3E05" w:rsidRDefault="00BE3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F0048" w14:textId="7EEAA963" w:rsidR="000071B3" w:rsidRPr="00BE3E05" w:rsidRDefault="000071B3">
      <w:pPr>
        <w:rPr>
          <w:rFonts w:ascii="Arial" w:hAnsi="Arial" w:cs="Arial"/>
        </w:rPr>
      </w:pPr>
    </w:p>
    <w:p w14:paraId="0B714181" w14:textId="12EA9768" w:rsidR="000071B3" w:rsidRPr="00BE3E05" w:rsidRDefault="000071B3">
      <w:pPr>
        <w:rPr>
          <w:rFonts w:ascii="Arial" w:hAnsi="Arial" w:cs="Arial"/>
        </w:rPr>
      </w:pPr>
    </w:p>
    <w:p w14:paraId="4CBF2455" w14:textId="5BE1A985" w:rsidR="000071B3" w:rsidRPr="00BE3E05" w:rsidRDefault="000071B3">
      <w:pPr>
        <w:rPr>
          <w:rFonts w:ascii="Arial" w:hAnsi="Arial" w:cs="Arial"/>
        </w:rPr>
      </w:pPr>
    </w:p>
    <w:p w14:paraId="7B312895" w14:textId="27EED118" w:rsidR="000071B3" w:rsidRPr="00BE3E05" w:rsidRDefault="000071B3">
      <w:pPr>
        <w:rPr>
          <w:rFonts w:ascii="Arial" w:hAnsi="Arial" w:cs="Arial"/>
        </w:rPr>
      </w:pPr>
    </w:p>
    <w:p w14:paraId="312C9A02" w14:textId="171D0BFB" w:rsidR="000071B3" w:rsidRPr="00BE3E05" w:rsidRDefault="000071B3">
      <w:pPr>
        <w:rPr>
          <w:rFonts w:ascii="Arial" w:hAnsi="Arial" w:cs="Arial"/>
        </w:rPr>
      </w:pPr>
    </w:p>
    <w:sectPr w:rsidR="000071B3" w:rsidRPr="00BE3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C6D" w14:textId="77777777" w:rsidR="002B4204" w:rsidRDefault="002B4204" w:rsidP="008937BC">
      <w:r>
        <w:separator/>
      </w:r>
    </w:p>
  </w:endnote>
  <w:endnote w:type="continuationSeparator" w:id="0">
    <w:p w14:paraId="310750CA" w14:textId="77777777" w:rsidR="002B4204" w:rsidRDefault="002B4204" w:rsidP="008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26E9" w14:textId="77777777" w:rsidR="002B4204" w:rsidRDefault="002B4204" w:rsidP="008937BC">
      <w:r>
        <w:separator/>
      </w:r>
    </w:p>
  </w:footnote>
  <w:footnote w:type="continuationSeparator" w:id="0">
    <w:p w14:paraId="373E6C86" w14:textId="77777777" w:rsidR="002B4204" w:rsidRDefault="002B4204" w:rsidP="0089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F"/>
    <w:rsid w:val="00003CAA"/>
    <w:rsid w:val="000071B3"/>
    <w:rsid w:val="000B1125"/>
    <w:rsid w:val="000C2E9B"/>
    <w:rsid w:val="000D0E04"/>
    <w:rsid w:val="001F3012"/>
    <w:rsid w:val="002B4204"/>
    <w:rsid w:val="002F1DC8"/>
    <w:rsid w:val="002F2ADE"/>
    <w:rsid w:val="003350F3"/>
    <w:rsid w:val="00392C49"/>
    <w:rsid w:val="004462DF"/>
    <w:rsid w:val="005E4D01"/>
    <w:rsid w:val="005F54F4"/>
    <w:rsid w:val="006145F7"/>
    <w:rsid w:val="0063041E"/>
    <w:rsid w:val="00695F7B"/>
    <w:rsid w:val="00786B3E"/>
    <w:rsid w:val="007C061D"/>
    <w:rsid w:val="008007BE"/>
    <w:rsid w:val="0086482F"/>
    <w:rsid w:val="008937BC"/>
    <w:rsid w:val="008A3CB6"/>
    <w:rsid w:val="0090254B"/>
    <w:rsid w:val="00941CCF"/>
    <w:rsid w:val="00A24461"/>
    <w:rsid w:val="00A41DB1"/>
    <w:rsid w:val="00AA3CFF"/>
    <w:rsid w:val="00AB29A1"/>
    <w:rsid w:val="00BA1BAD"/>
    <w:rsid w:val="00BE3E05"/>
    <w:rsid w:val="00CE6DCA"/>
    <w:rsid w:val="00D7486B"/>
    <w:rsid w:val="00E1351D"/>
    <w:rsid w:val="00E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B5BD8"/>
  <w15:chartTrackingRefBased/>
  <w15:docId w15:val="{56CCBD4A-70ED-44EC-BD2A-94663BF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Critelli, Luca</dc:creator>
  <cp:keywords/>
  <dc:description/>
  <cp:lastModifiedBy>Waltraud Andergassen</cp:lastModifiedBy>
  <cp:revision>2</cp:revision>
  <dcterms:created xsi:type="dcterms:W3CDTF">2022-03-04T14:08:00Z</dcterms:created>
  <dcterms:modified xsi:type="dcterms:W3CDTF">2022-03-04T14:08:00Z</dcterms:modified>
</cp:coreProperties>
</file>